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jc w:val="center"/>
        <w:rPr>
          <w:b/>
          <w:b/>
          <w:sz w:val="34"/>
          <w:szCs w:val="34"/>
        </w:rPr>
      </w:pPr>
      <w:r>
        <w:rPr>
          <w:b/>
          <w:sz w:val="34"/>
          <w:szCs w:val="34"/>
        </w:rPr>
        <w:t xml:space="preserve">Общество с ограниченной ответственностью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34"/>
          <w:szCs w:val="34"/>
        </w:rPr>
      </w:pPr>
      <w:r>
        <w:rPr>
          <w:b/>
          <w:sz w:val="34"/>
          <w:szCs w:val="34"/>
        </w:rPr>
        <w:t>«Центр испытаний и Сертификации АЛЬТЕРНАТИВА»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124498, г. Москва, Зеленоград, проезд 4922-й, д.4, корп.5, телефон 8-495-664-44-54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ОГРН 1107746439459 ИНН 7735569597 КПП 773501001 ОКПО 66465930 ОКВЭД 74.30.8 ОКАТО 42572576000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Исх. № _____________ от «____» _______________ 202</w:t>
      </w:r>
      <w:r>
        <w:rPr/>
        <w:t>1</w:t>
      </w:r>
      <w:r>
        <w:rPr/>
        <w:t xml:space="preserve"> г.                  По месту требования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Письмо о предоставлении образцов продукции.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ООО «Центр Испытаний и Сертификации АЛЬТЕРНАТИВА» сообщает, что для проведения лабораторных испытаний продукции, ввозимой в Российскую Федерацию  ООО «____________________» по Инвойсам ______________ в целях оценки ее соответствия требования Технических регламентов Таможенного Союза (Евразийского Экономического Союза) в отдел испытаний необходимо предоставить образцы продукции в указанном количестве:</w:t>
      </w:r>
    </w:p>
    <w:p>
      <w:pPr>
        <w:pStyle w:val="Normal"/>
        <w:rPr/>
      </w:pPr>
      <w:r>
        <w:rPr/>
        <w:t>-                                                    шт.</w:t>
      </w:r>
    </w:p>
    <w:p>
      <w:pPr>
        <w:pStyle w:val="Normal"/>
        <w:rPr/>
      </w:pPr>
      <w:r>
        <w:rPr/>
        <w:t>-                                                    шт.</w:t>
      </w:r>
    </w:p>
    <w:p>
      <w:pPr>
        <w:pStyle w:val="Normal"/>
        <w:rPr/>
      </w:pPr>
      <w:r>
        <w:rPr/>
        <w:t>-                                                    шт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eastAsia="ru-RU"/>
        </w:rPr>
        <w:t>Представитель</w:t>
      </w:r>
      <w:r>
        <w:rPr/>
        <w:t xml:space="preserve"> ИЛ                                                                                            / М.М. Цымбал/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4c3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44c3e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44c3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165</Words>
  <Characters>944</Characters>
  <CharactersWithSpaces>1107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2018-02-27T08:49:00Z</dcterms:created>
  <dc:creator>User1</dc:creator>
  <dc:description/>
  <dc:language>ru-RU</dc:language>
  <cp:lastModifiedBy/>
  <cp:lastPrinted>2016-03-16T09:34:00Z</cp:lastPrinted>
  <dcterms:modified xsi:type="dcterms:W3CDTF">2021-01-12T12:34:31Z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